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6D337" w14:textId="77777777" w:rsidR="00944967" w:rsidRPr="00576414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576414">
        <w:rPr>
          <w:rFonts w:ascii="Times New Roman" w:eastAsia="Times New Roman" w:hAnsi="Times New Roman" w:cs="Times New Roman"/>
          <w:lang w:val="en-US" w:eastAsia="nb-NO"/>
        </w:rPr>
        <w:t> </w:t>
      </w:r>
    </w:p>
    <w:p w14:paraId="6791B168" w14:textId="6E65F696" w:rsidR="00944967" w:rsidRPr="00944967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944967">
        <w:rPr>
          <w:rFonts w:ascii="Times New Roman" w:eastAsia="Times New Roman" w:hAnsi="Times New Roman" w:cs="Times New Roman"/>
          <w:lang w:val="en-US" w:eastAsia="nb-NO"/>
        </w:rPr>
        <w:t>T</w:t>
      </w:r>
      <w:r w:rsidRPr="007723C3">
        <w:rPr>
          <w:rFonts w:ascii="Times New Roman" w:eastAsia="Times New Roman" w:hAnsi="Times New Roman" w:cs="Times New Roman"/>
          <w:lang w:val="en-US" w:eastAsia="nb-NO"/>
        </w:rPr>
        <w:t>o</w:t>
      </w:r>
      <w:r w:rsidRPr="00944967">
        <w:rPr>
          <w:rFonts w:ascii="Times New Roman" w:eastAsia="Times New Roman" w:hAnsi="Times New Roman" w:cs="Times New Roman"/>
          <w:lang w:val="en-US" w:eastAsia="nb-NO"/>
        </w:rPr>
        <w:t xml:space="preserve">: </w:t>
      </w:r>
      <w:r w:rsidR="00920A19" w:rsidRPr="007723C3">
        <w:rPr>
          <w:rFonts w:ascii="Times New Roman" w:eastAsia="Times New Roman" w:hAnsi="Times New Roman" w:cs="Times New Roman"/>
          <w:lang w:val="en-US" w:eastAsia="nb-NO"/>
        </w:rPr>
        <w:t xml:space="preserve">Norwegian </w:t>
      </w:r>
      <w:r w:rsidR="007723C3" w:rsidRPr="007723C3">
        <w:rPr>
          <w:rFonts w:ascii="Times New Roman" w:eastAsia="Times New Roman" w:hAnsi="Times New Roman" w:cs="Times New Roman"/>
          <w:lang w:val="en-US" w:eastAsia="nb-NO"/>
        </w:rPr>
        <w:t>nuclear decommissioning</w:t>
      </w:r>
      <w:r w:rsidRPr="00944967">
        <w:rPr>
          <w:rFonts w:ascii="Times New Roman" w:eastAsia="Times New Roman" w:hAnsi="Times New Roman" w:cs="Times New Roman"/>
          <w:lang w:val="en-US" w:eastAsia="nb-NO"/>
        </w:rPr>
        <w:t> </w:t>
      </w:r>
    </w:p>
    <w:p w14:paraId="40EDB742" w14:textId="77777777" w:rsidR="00671B18" w:rsidRDefault="00671B18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val="en-US" w:eastAsia="nb-NO"/>
        </w:rPr>
      </w:pPr>
    </w:p>
    <w:p w14:paraId="09D3F169" w14:textId="4B751D8B" w:rsidR="00944967" w:rsidRPr="00576414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576414">
        <w:rPr>
          <w:rFonts w:ascii="Times New Roman" w:eastAsia="Times New Roman" w:hAnsi="Times New Roman" w:cs="Times New Roman"/>
          <w:lang w:val="en-US" w:eastAsia="nb-NO"/>
        </w:rPr>
        <w:t>Da</w:t>
      </w:r>
      <w:r w:rsidR="00671B18" w:rsidRPr="00576414">
        <w:rPr>
          <w:rFonts w:ascii="Times New Roman" w:eastAsia="Times New Roman" w:hAnsi="Times New Roman" w:cs="Times New Roman"/>
          <w:lang w:val="en-US" w:eastAsia="nb-NO"/>
        </w:rPr>
        <w:t>te</w:t>
      </w:r>
      <w:r w:rsidRPr="00576414">
        <w:rPr>
          <w:rFonts w:ascii="Times New Roman" w:eastAsia="Times New Roman" w:hAnsi="Times New Roman" w:cs="Times New Roman"/>
          <w:lang w:val="en-US" w:eastAsia="nb-NO"/>
        </w:rPr>
        <w:t xml:space="preserve">: </w:t>
      </w:r>
      <w:r w:rsidRPr="00576414">
        <w:rPr>
          <w:rFonts w:ascii="Calibri" w:eastAsia="Times New Roman" w:hAnsi="Calibri" w:cs="Calibri"/>
          <w:lang w:val="en-US" w:eastAsia="nb-NO"/>
        </w:rPr>
        <w:tab/>
      </w:r>
      <w:r w:rsidRPr="00576414">
        <w:rPr>
          <w:rFonts w:ascii="Times New Roman" w:eastAsia="Times New Roman" w:hAnsi="Times New Roman" w:cs="Times New Roman"/>
          <w:color w:val="00467A"/>
          <w:sz w:val="22"/>
          <w:szCs w:val="22"/>
          <w:lang w:val="en-US" w:eastAsia="nb-NO"/>
        </w:rPr>
        <w:t> </w:t>
      </w:r>
    </w:p>
    <w:p w14:paraId="2CA70D2B" w14:textId="58F5D470" w:rsidR="00944967" w:rsidRPr="00576414" w:rsidRDefault="00944967" w:rsidP="006D4F4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576414">
        <w:rPr>
          <w:rFonts w:ascii="Times New Roman" w:eastAsia="Times New Roman" w:hAnsi="Times New Roman" w:cs="Times New Roman"/>
          <w:color w:val="00467A"/>
          <w:sz w:val="22"/>
          <w:szCs w:val="22"/>
          <w:lang w:val="en-US" w:eastAsia="nb-NO"/>
        </w:rPr>
        <w:t>  </w:t>
      </w:r>
    </w:p>
    <w:p w14:paraId="6950AC68" w14:textId="34671E85" w:rsidR="00A67FEF" w:rsidRPr="00576414" w:rsidRDefault="001C63B5" w:rsidP="00944967">
      <w:pPr>
        <w:spacing w:after="0" w:line="240" w:lineRule="auto"/>
        <w:ind w:left="60" w:right="555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nb-NO"/>
        </w:rPr>
      </w:pPr>
      <w:r w:rsidRPr="0057641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nb-NO"/>
        </w:rPr>
        <w:t xml:space="preserve">Attachment </w:t>
      </w:r>
      <w:r w:rsidR="009275D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nb-NO"/>
        </w:rPr>
        <w:t>6</w:t>
      </w:r>
      <w:r w:rsidR="00A67FEF" w:rsidRPr="0057641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nb-NO"/>
        </w:rPr>
        <w:t>:</w:t>
      </w:r>
      <w:r w:rsidRPr="0057641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nb-NO"/>
        </w:rPr>
        <w:t xml:space="preserve"> </w:t>
      </w:r>
      <w:r w:rsidR="00671B18" w:rsidRPr="0057641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nb-NO"/>
        </w:rPr>
        <w:t>Tender letter</w:t>
      </w:r>
    </w:p>
    <w:p w14:paraId="20466402" w14:textId="77777777" w:rsidR="00AD463D" w:rsidRPr="00576414" w:rsidRDefault="00AD463D" w:rsidP="00944967">
      <w:pPr>
        <w:spacing w:after="0" w:line="240" w:lineRule="auto"/>
        <w:ind w:left="60" w:right="555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nb-NO"/>
        </w:rPr>
      </w:pPr>
    </w:p>
    <w:p w14:paraId="1FB0EF1C" w14:textId="46017551" w:rsidR="00944967" w:rsidRPr="00576414" w:rsidRDefault="00AD463D" w:rsidP="00944967">
      <w:pPr>
        <w:spacing w:after="0" w:line="240" w:lineRule="auto"/>
        <w:ind w:left="60" w:right="555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nb-NO"/>
        </w:rPr>
      </w:pPr>
      <w:r w:rsidRPr="0057641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nb-NO"/>
        </w:rPr>
        <w:t xml:space="preserve">Name of the procurement: </w:t>
      </w:r>
      <w:r w:rsidR="0023405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nb-NO"/>
        </w:rPr>
        <w:t>Radiation Protection Monitoring</w:t>
      </w:r>
    </w:p>
    <w:p w14:paraId="61D1B965" w14:textId="77777777" w:rsidR="00944967" w:rsidRPr="00944967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944967">
        <w:rPr>
          <w:rFonts w:ascii="Times New Roman" w:eastAsia="Times New Roman" w:hAnsi="Times New Roman" w:cs="Times New Roman"/>
          <w:lang w:val="en-US" w:eastAsia="nb-NO"/>
        </w:rPr>
        <w:t> </w:t>
      </w:r>
    </w:p>
    <w:p w14:paraId="45C248AF" w14:textId="77777777" w:rsidR="00944967" w:rsidRPr="00944967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944967">
        <w:rPr>
          <w:rFonts w:ascii="Times New Roman" w:eastAsia="Times New Roman" w:hAnsi="Times New Roman" w:cs="Times New Roman"/>
          <w:lang w:val="en-US" w:eastAsia="nb-NO"/>
        </w:rP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4"/>
        <w:gridCol w:w="6308"/>
      </w:tblGrid>
      <w:tr w:rsidR="0020055C" w:rsidRPr="009275D5" w14:paraId="5925BBAF" w14:textId="77777777" w:rsidTr="008A69E6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769A7A7D" w14:textId="25C6D5BE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2"/>
                <w:szCs w:val="22"/>
                <w:lang w:val="en-GB" w:eastAsia="nb-NO"/>
              </w:rPr>
            </w:pPr>
            <w:r w:rsidRPr="0020055C">
              <w:rPr>
                <w:rFonts w:ascii="Times New Roman" w:eastAsia="Times New Roman" w:hAnsi="Times New Roman" w:cs="Times New Roman"/>
                <w:b/>
                <w:color w:val="FFFFFF" w:themeColor="background1"/>
                <w:sz w:val="22"/>
                <w:szCs w:val="22"/>
                <w:lang w:val="en-GB" w:eastAsia="nb-NO"/>
              </w:rPr>
              <w:t xml:space="preserve">Name of the </w:t>
            </w:r>
            <w:r w:rsidR="00C403B3">
              <w:rPr>
                <w:rFonts w:ascii="Times New Roman" w:eastAsia="Times New Roman" w:hAnsi="Times New Roman" w:cs="Times New Roman"/>
                <w:b/>
                <w:color w:val="FFFFFF" w:themeColor="background1"/>
                <w:sz w:val="22"/>
                <w:szCs w:val="22"/>
                <w:lang w:val="en-GB" w:eastAsia="nb-NO"/>
              </w:rPr>
              <w:t xml:space="preserve">Tenderer or </w:t>
            </w:r>
            <w:r w:rsidR="006F1C58">
              <w:rPr>
                <w:rFonts w:ascii="Times New Roman" w:eastAsia="Times New Roman" w:hAnsi="Times New Roman" w:cs="Times New Roman"/>
                <w:b/>
                <w:color w:val="FFFFFF" w:themeColor="background1"/>
                <w:sz w:val="22"/>
                <w:szCs w:val="22"/>
                <w:lang w:val="en-GB" w:eastAsia="nb-NO"/>
              </w:rPr>
              <w:t xml:space="preserve">group of </w:t>
            </w:r>
            <w:r w:rsidR="00CE3FDE">
              <w:rPr>
                <w:rFonts w:ascii="Times New Roman" w:eastAsia="Times New Roman" w:hAnsi="Times New Roman" w:cs="Times New Roman"/>
                <w:b/>
                <w:color w:val="FFFFFF" w:themeColor="background1"/>
                <w:sz w:val="22"/>
                <w:szCs w:val="22"/>
                <w:lang w:val="en-GB" w:eastAsia="nb-NO"/>
              </w:rPr>
              <w:t>entities</w:t>
            </w:r>
            <w:r w:rsidR="00E16BE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2"/>
                <w:szCs w:val="22"/>
                <w:lang w:val="en-GB" w:eastAsia="nb-NO"/>
              </w:rPr>
              <w:t xml:space="preserve"> </w:t>
            </w:r>
            <w:r w:rsidR="00DC779E">
              <w:rPr>
                <w:rFonts w:ascii="Times New Roman" w:eastAsia="Times New Roman" w:hAnsi="Times New Roman" w:cs="Times New Roman"/>
                <w:b/>
                <w:color w:val="FFFFFF" w:themeColor="background1"/>
                <w:sz w:val="22"/>
                <w:szCs w:val="22"/>
                <w:lang w:val="en-GB" w:eastAsia="nb-NO"/>
              </w:rPr>
              <w:t>submitting a joint tender</w:t>
            </w:r>
            <w:r w:rsidRPr="0020055C">
              <w:rPr>
                <w:rFonts w:ascii="Times New Roman" w:eastAsia="Times New Roman" w:hAnsi="Times New Roman" w:cs="Times New Roman"/>
                <w:b/>
                <w:color w:val="FFFFFF" w:themeColor="background1"/>
                <w:sz w:val="22"/>
                <w:szCs w:val="22"/>
                <w:lang w:val="en-GB" w:eastAsia="nb-NO"/>
              </w:rPr>
              <w:t>:</w:t>
            </w:r>
          </w:p>
        </w:tc>
        <w:tc>
          <w:tcPr>
            <w:tcW w:w="6308" w:type="dxa"/>
          </w:tcPr>
          <w:p w14:paraId="1F59F557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nb-NO"/>
              </w:rPr>
            </w:pPr>
          </w:p>
        </w:tc>
      </w:tr>
      <w:tr w:rsidR="0020055C" w:rsidRPr="0020055C" w14:paraId="4E2F5385" w14:textId="77777777" w:rsidTr="008A69E6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179E0171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2"/>
                <w:szCs w:val="22"/>
                <w:lang w:val="en-GB" w:eastAsia="nb-NO"/>
              </w:rPr>
            </w:pPr>
            <w:r w:rsidRPr="0020055C">
              <w:rPr>
                <w:rFonts w:ascii="Times New Roman" w:eastAsia="Times New Roman" w:hAnsi="Times New Roman" w:cs="Times New Roman"/>
                <w:b/>
                <w:color w:val="FFFFFF" w:themeColor="background1"/>
                <w:sz w:val="22"/>
                <w:szCs w:val="22"/>
                <w:lang w:val="en-GB" w:eastAsia="nb-NO"/>
              </w:rPr>
              <w:t xml:space="preserve">CRN </w:t>
            </w:r>
            <w:r w:rsidRPr="0020055C">
              <w:rPr>
                <w:rFonts w:ascii="Times New Roman" w:eastAsia="Times New Roman" w:hAnsi="Times New Roman" w:cs="Times New Roman"/>
                <w:b/>
                <w:color w:val="FFFFFF" w:themeColor="background1"/>
                <w:sz w:val="22"/>
                <w:szCs w:val="22"/>
                <w:lang w:val="en-GB" w:eastAsia="nb-NO"/>
              </w:rPr>
              <w:br/>
            </w:r>
            <w:r w:rsidRPr="0020055C">
              <w:rPr>
                <w:rFonts w:ascii="Times New Roman" w:eastAsia="Times New Roman" w:hAnsi="Times New Roman" w:cs="Times New Roman"/>
                <w:bCs/>
                <w:i/>
                <w:iCs/>
                <w:color w:val="FFFFFF" w:themeColor="background1"/>
                <w:sz w:val="22"/>
                <w:szCs w:val="22"/>
                <w:lang w:val="en-GB" w:eastAsia="nb-NO"/>
              </w:rPr>
              <w:t>(Company Registration Number):</w:t>
            </w:r>
          </w:p>
        </w:tc>
        <w:tc>
          <w:tcPr>
            <w:tcW w:w="6308" w:type="dxa"/>
          </w:tcPr>
          <w:p w14:paraId="23AA0FDD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nb-NO"/>
              </w:rPr>
            </w:pPr>
          </w:p>
        </w:tc>
      </w:tr>
      <w:tr w:rsidR="0020055C" w:rsidRPr="0020055C" w14:paraId="2544A35B" w14:textId="77777777" w:rsidTr="008A69E6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08A4050A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sz w:val="22"/>
                <w:szCs w:val="22"/>
                <w:lang w:val="en-GB" w:eastAsia="nb-NO"/>
              </w:rPr>
            </w:pPr>
            <w:r w:rsidRPr="0020055C">
              <w:rPr>
                <w:rFonts w:ascii="Times New Roman" w:eastAsia="Times New Roman" w:hAnsi="Times New Roman" w:cs="Times New Roman"/>
                <w:color w:val="FFFFFF" w:themeColor="background1"/>
                <w:sz w:val="22"/>
                <w:szCs w:val="22"/>
                <w:lang w:val="en-GB" w:eastAsia="nb-NO"/>
              </w:rPr>
              <w:t>Address:</w:t>
            </w:r>
          </w:p>
        </w:tc>
        <w:tc>
          <w:tcPr>
            <w:tcW w:w="6308" w:type="dxa"/>
          </w:tcPr>
          <w:p w14:paraId="1761FD71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nb-NO"/>
              </w:rPr>
            </w:pPr>
          </w:p>
        </w:tc>
      </w:tr>
      <w:tr w:rsidR="0020055C" w:rsidRPr="0020055C" w14:paraId="0A960DB8" w14:textId="77777777" w:rsidTr="008A69E6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553BA297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sz w:val="22"/>
                <w:szCs w:val="22"/>
                <w:lang w:val="en-GB" w:eastAsia="nb-NO"/>
              </w:rPr>
            </w:pPr>
            <w:r w:rsidRPr="0020055C">
              <w:rPr>
                <w:rFonts w:ascii="Times New Roman" w:eastAsia="Times New Roman" w:hAnsi="Times New Roman" w:cs="Times New Roman"/>
                <w:color w:val="FFFFFF" w:themeColor="background1"/>
                <w:sz w:val="22"/>
                <w:szCs w:val="22"/>
                <w:lang w:val="en-GB" w:eastAsia="nb-NO"/>
              </w:rPr>
              <w:t>Postal code and town</w:t>
            </w:r>
          </w:p>
        </w:tc>
        <w:tc>
          <w:tcPr>
            <w:tcW w:w="6308" w:type="dxa"/>
          </w:tcPr>
          <w:p w14:paraId="6BD94E19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nb-NO"/>
              </w:rPr>
            </w:pPr>
          </w:p>
        </w:tc>
      </w:tr>
      <w:tr w:rsidR="0020055C" w:rsidRPr="0020055C" w14:paraId="5258DD54" w14:textId="77777777" w:rsidTr="008A69E6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39991067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sz w:val="22"/>
                <w:szCs w:val="22"/>
                <w:lang w:val="en-GB" w:eastAsia="nb-NO"/>
              </w:rPr>
            </w:pPr>
            <w:r w:rsidRPr="0020055C">
              <w:rPr>
                <w:rFonts w:ascii="Times New Roman" w:eastAsia="Times New Roman" w:hAnsi="Times New Roman" w:cs="Times New Roman"/>
                <w:color w:val="FFFFFF" w:themeColor="background1"/>
                <w:sz w:val="22"/>
                <w:szCs w:val="22"/>
                <w:lang w:val="en-GB" w:eastAsia="nb-NO"/>
              </w:rPr>
              <w:t>Contact</w:t>
            </w:r>
          </w:p>
        </w:tc>
        <w:tc>
          <w:tcPr>
            <w:tcW w:w="6308" w:type="dxa"/>
          </w:tcPr>
          <w:p w14:paraId="401720FA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nb-NO"/>
              </w:rPr>
            </w:pPr>
          </w:p>
        </w:tc>
      </w:tr>
      <w:tr w:rsidR="0020055C" w:rsidRPr="0020055C" w14:paraId="62502296" w14:textId="77777777" w:rsidTr="008A69E6">
        <w:trPr>
          <w:trHeight w:val="70"/>
          <w:jc w:val="center"/>
        </w:trPr>
        <w:tc>
          <w:tcPr>
            <w:tcW w:w="2674" w:type="dxa"/>
            <w:shd w:val="clear" w:color="auto" w:fill="4472C4"/>
          </w:tcPr>
          <w:p w14:paraId="362FB66F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sz w:val="22"/>
                <w:szCs w:val="22"/>
                <w:lang w:val="en-GB" w:eastAsia="nb-NO"/>
              </w:rPr>
            </w:pPr>
            <w:r w:rsidRPr="0020055C">
              <w:rPr>
                <w:rFonts w:ascii="Times New Roman" w:eastAsia="Times New Roman" w:hAnsi="Times New Roman" w:cs="Times New Roman"/>
                <w:color w:val="FFFFFF" w:themeColor="background1"/>
                <w:sz w:val="22"/>
                <w:szCs w:val="22"/>
                <w:lang w:val="en-GB" w:eastAsia="nb-NO"/>
              </w:rPr>
              <w:t xml:space="preserve">Telephone </w:t>
            </w:r>
          </w:p>
        </w:tc>
        <w:tc>
          <w:tcPr>
            <w:tcW w:w="6308" w:type="dxa"/>
          </w:tcPr>
          <w:p w14:paraId="5F768EC6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nb-NO"/>
              </w:rPr>
            </w:pPr>
          </w:p>
        </w:tc>
      </w:tr>
      <w:tr w:rsidR="0020055C" w:rsidRPr="0020055C" w14:paraId="22EF30E7" w14:textId="77777777" w:rsidTr="008A69E6">
        <w:trPr>
          <w:trHeight w:val="267"/>
          <w:jc w:val="center"/>
        </w:trPr>
        <w:tc>
          <w:tcPr>
            <w:tcW w:w="2674" w:type="dxa"/>
            <w:shd w:val="clear" w:color="auto" w:fill="4472C4"/>
          </w:tcPr>
          <w:p w14:paraId="374BBA78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FFFF" w:themeColor="background1"/>
                <w:sz w:val="22"/>
                <w:szCs w:val="22"/>
                <w:lang w:val="en-GB" w:eastAsia="nb-NO"/>
              </w:rPr>
            </w:pPr>
            <w:r w:rsidRPr="0020055C">
              <w:rPr>
                <w:rFonts w:ascii="Times New Roman" w:eastAsia="Times New Roman" w:hAnsi="Times New Roman" w:cs="Times New Roman"/>
                <w:color w:val="FFFFFF" w:themeColor="background1"/>
                <w:sz w:val="22"/>
                <w:szCs w:val="22"/>
                <w:lang w:val="en-GB" w:eastAsia="nb-NO"/>
              </w:rPr>
              <w:t>Email address</w:t>
            </w:r>
          </w:p>
        </w:tc>
        <w:tc>
          <w:tcPr>
            <w:tcW w:w="6308" w:type="dxa"/>
          </w:tcPr>
          <w:p w14:paraId="6F3D6F99" w14:textId="77777777" w:rsidR="0020055C" w:rsidRPr="0020055C" w:rsidRDefault="0020055C" w:rsidP="00200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nb-NO"/>
              </w:rPr>
            </w:pPr>
          </w:p>
        </w:tc>
      </w:tr>
    </w:tbl>
    <w:p w14:paraId="65DE04B6" w14:textId="77777777" w:rsidR="00944967" w:rsidRPr="00944967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944967">
        <w:rPr>
          <w:rFonts w:ascii="Times New Roman" w:eastAsia="Times New Roman" w:hAnsi="Times New Roman" w:cs="Times New Roman"/>
          <w:sz w:val="22"/>
          <w:szCs w:val="22"/>
          <w:lang w:eastAsia="nb-NO"/>
        </w:rPr>
        <w:t> </w:t>
      </w:r>
    </w:p>
    <w:p w14:paraId="1167947C" w14:textId="77777777" w:rsidR="00944967" w:rsidRPr="00944967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944967">
        <w:rPr>
          <w:rFonts w:ascii="Times New Roman" w:eastAsia="Times New Roman" w:hAnsi="Times New Roman" w:cs="Times New Roman"/>
          <w:sz w:val="22"/>
          <w:szCs w:val="22"/>
          <w:lang w:eastAsia="nb-NO"/>
        </w:rPr>
        <w:t> </w:t>
      </w:r>
    </w:p>
    <w:p w14:paraId="4DB80EC5" w14:textId="51C6AB3F" w:rsidR="00944967" w:rsidRDefault="00167D64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  <w:r w:rsidRPr="00167D64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We refer to the Call for competition and hereby </w:t>
      </w:r>
      <w:r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submit a tender </w:t>
      </w:r>
      <w:r w:rsidRPr="00167D64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in the competition</w:t>
      </w:r>
      <w:r w:rsidR="00050A4D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 for the following contracts: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524"/>
        <w:gridCol w:w="3492"/>
      </w:tblGrid>
      <w:tr w:rsidR="00050A4D" w14:paraId="09CCF219" w14:textId="77777777" w:rsidTr="0087371D">
        <w:tc>
          <w:tcPr>
            <w:tcW w:w="5524" w:type="dxa"/>
          </w:tcPr>
          <w:p w14:paraId="0092A8B9" w14:textId="48F08319" w:rsidR="00050A4D" w:rsidRPr="006F47D7" w:rsidRDefault="006F47D7" w:rsidP="00944967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nb-NO"/>
              </w:rPr>
            </w:pPr>
            <w:r w:rsidRPr="006F47D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nb-NO"/>
              </w:rPr>
              <w:t xml:space="preserve">Type of Contract: </w:t>
            </w:r>
          </w:p>
        </w:tc>
        <w:tc>
          <w:tcPr>
            <w:tcW w:w="3492" w:type="dxa"/>
          </w:tcPr>
          <w:p w14:paraId="155F730A" w14:textId="6D950D7D" w:rsidR="00050A4D" w:rsidRPr="009429F4" w:rsidRDefault="009429F4" w:rsidP="00944967">
            <w:pPr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 w:eastAsia="nb-NO"/>
              </w:rPr>
            </w:pPr>
            <w:r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 w:eastAsia="nb-NO"/>
              </w:rPr>
              <w:t>Yes/No</w:t>
            </w:r>
            <w:r w:rsidR="00EF1D29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 w:eastAsia="nb-NO"/>
              </w:rPr>
              <w:t>:</w:t>
            </w:r>
          </w:p>
        </w:tc>
      </w:tr>
      <w:tr w:rsidR="00050A4D" w14:paraId="5DFAF6AB" w14:textId="77777777" w:rsidTr="0087371D">
        <w:tc>
          <w:tcPr>
            <w:tcW w:w="5524" w:type="dxa"/>
          </w:tcPr>
          <w:p w14:paraId="16704F30" w14:textId="7F15973E" w:rsidR="00050A4D" w:rsidRPr="006F47D7" w:rsidRDefault="0087371D" w:rsidP="0087371D">
            <w:pPr>
              <w:rPr>
                <w:rFonts w:ascii="Times New Roman" w:eastAsiaTheme="minorEastAsia" w:hAnsi="Times New Roman" w:cs="Times New Roman"/>
                <w:sz w:val="21"/>
                <w:szCs w:val="21"/>
                <w:lang w:val="en-GB" w:eastAsia="nb-NO"/>
              </w:rPr>
            </w:pPr>
            <w:r w:rsidRPr="006F47D7">
              <w:rPr>
                <w:rFonts w:ascii="Times New Roman" w:hAnsi="Times New Roman" w:cs="Times New Roman"/>
                <w:lang w:val="en-GB" w:eastAsia="nb-NO"/>
              </w:rPr>
              <w:t>Airborne Particulate Radioactivity Monitors</w:t>
            </w:r>
          </w:p>
        </w:tc>
        <w:tc>
          <w:tcPr>
            <w:tcW w:w="3492" w:type="dxa"/>
          </w:tcPr>
          <w:p w14:paraId="6D9A92B4" w14:textId="77777777" w:rsidR="00050A4D" w:rsidRDefault="00050A4D" w:rsidP="00944967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nb-NO"/>
              </w:rPr>
            </w:pPr>
          </w:p>
        </w:tc>
      </w:tr>
      <w:tr w:rsidR="00050A4D" w14:paraId="09A8A16E" w14:textId="77777777" w:rsidTr="00CB361E">
        <w:trPr>
          <w:trHeight w:val="421"/>
        </w:trPr>
        <w:tc>
          <w:tcPr>
            <w:tcW w:w="5524" w:type="dxa"/>
          </w:tcPr>
          <w:p w14:paraId="55BD0D85" w14:textId="77777777" w:rsidR="00CB361E" w:rsidRPr="006F47D7" w:rsidRDefault="00CB361E" w:rsidP="00CB361E">
            <w:pPr>
              <w:rPr>
                <w:rFonts w:ascii="Times New Roman" w:hAnsi="Times New Roman" w:cs="Times New Roman"/>
                <w:lang w:val="en-GB" w:eastAsia="nb-NO"/>
              </w:rPr>
            </w:pPr>
            <w:r w:rsidRPr="006F47D7">
              <w:rPr>
                <w:rFonts w:ascii="Times New Roman" w:hAnsi="Times New Roman" w:cs="Times New Roman"/>
                <w:lang w:val="en-GB" w:eastAsia="nb-NO"/>
              </w:rPr>
              <w:t>Gamma Radiation Monitors</w:t>
            </w:r>
          </w:p>
          <w:p w14:paraId="7FD5D64F" w14:textId="77777777" w:rsidR="00050A4D" w:rsidRPr="006F47D7" w:rsidRDefault="00050A4D" w:rsidP="00944967">
            <w:pPr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nb-NO"/>
              </w:rPr>
            </w:pPr>
          </w:p>
        </w:tc>
        <w:tc>
          <w:tcPr>
            <w:tcW w:w="3492" w:type="dxa"/>
          </w:tcPr>
          <w:p w14:paraId="498B8CE2" w14:textId="77777777" w:rsidR="00050A4D" w:rsidRDefault="00050A4D" w:rsidP="00944967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nb-NO"/>
              </w:rPr>
            </w:pPr>
          </w:p>
        </w:tc>
      </w:tr>
      <w:tr w:rsidR="00050A4D" w14:paraId="4757CBCE" w14:textId="77777777" w:rsidTr="0087371D">
        <w:tc>
          <w:tcPr>
            <w:tcW w:w="5524" w:type="dxa"/>
          </w:tcPr>
          <w:p w14:paraId="2545BEF2" w14:textId="48000F7D" w:rsidR="00050A4D" w:rsidRPr="006F47D7" w:rsidRDefault="00AE1EFB" w:rsidP="00AE1EFB">
            <w:pPr>
              <w:tabs>
                <w:tab w:val="left" w:pos="1125"/>
              </w:tabs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nb-NO"/>
              </w:rPr>
            </w:pPr>
            <w:r w:rsidRPr="006F47D7">
              <w:rPr>
                <w:rFonts w:ascii="Times New Roman" w:hAnsi="Times New Roman" w:cs="Times New Roman"/>
                <w:lang w:val="en-GB" w:eastAsia="nb-NO"/>
              </w:rPr>
              <w:t>Kr-85 Gas Monitors</w:t>
            </w:r>
          </w:p>
        </w:tc>
        <w:tc>
          <w:tcPr>
            <w:tcW w:w="3492" w:type="dxa"/>
          </w:tcPr>
          <w:p w14:paraId="7FBB166A" w14:textId="77777777" w:rsidR="00050A4D" w:rsidRDefault="00050A4D" w:rsidP="00944967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nb-NO"/>
              </w:rPr>
            </w:pPr>
          </w:p>
        </w:tc>
      </w:tr>
      <w:tr w:rsidR="00050A4D" w14:paraId="08496696" w14:textId="77777777" w:rsidTr="0087371D">
        <w:tc>
          <w:tcPr>
            <w:tcW w:w="5524" w:type="dxa"/>
          </w:tcPr>
          <w:p w14:paraId="0E327BE0" w14:textId="61BA054E" w:rsidR="00050A4D" w:rsidRPr="006F47D7" w:rsidRDefault="006F47D7" w:rsidP="006F47D7">
            <w:pPr>
              <w:rPr>
                <w:rFonts w:ascii="Times New Roman" w:eastAsiaTheme="minorEastAsia" w:hAnsi="Times New Roman" w:cs="Times New Roman"/>
                <w:sz w:val="21"/>
                <w:szCs w:val="21"/>
                <w:lang w:val="en-GB" w:eastAsia="nb-NO"/>
              </w:rPr>
            </w:pPr>
            <w:r w:rsidRPr="006F47D7">
              <w:rPr>
                <w:rFonts w:ascii="Times New Roman" w:hAnsi="Times New Roman" w:cs="Times New Roman"/>
                <w:lang w:val="en-GB" w:eastAsia="nb-NO"/>
              </w:rPr>
              <w:t>Waterborne Particulate Radioactivity Monitors</w:t>
            </w:r>
          </w:p>
        </w:tc>
        <w:tc>
          <w:tcPr>
            <w:tcW w:w="3492" w:type="dxa"/>
          </w:tcPr>
          <w:p w14:paraId="41C6F247" w14:textId="77777777" w:rsidR="00050A4D" w:rsidRDefault="00050A4D" w:rsidP="00944967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nb-NO"/>
              </w:rPr>
            </w:pPr>
          </w:p>
        </w:tc>
      </w:tr>
    </w:tbl>
    <w:p w14:paraId="37D7B1FA" w14:textId="77777777" w:rsidR="00050A4D" w:rsidRPr="00944967" w:rsidRDefault="00050A4D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</w:p>
    <w:p w14:paraId="62F74E21" w14:textId="77777777" w:rsidR="005B21DF" w:rsidRDefault="00944967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  <w:r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 </w:t>
      </w:r>
    </w:p>
    <w:p w14:paraId="1BD0411B" w14:textId="549322C2" w:rsidR="00C3073E" w:rsidRDefault="00D04454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val="en-GB" w:eastAsia="nb-NO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val="en-GB" w:eastAsia="nb-NO"/>
        </w:rPr>
        <w:t>Tender from a single Tenderer or j</w:t>
      </w:r>
      <w:r w:rsidR="000F0739">
        <w:rPr>
          <w:rFonts w:ascii="Times New Roman" w:eastAsia="Times New Roman" w:hAnsi="Times New Roman" w:cs="Times New Roman"/>
          <w:b/>
          <w:bCs/>
          <w:sz w:val="22"/>
          <w:szCs w:val="22"/>
          <w:lang w:val="en-GB" w:eastAsia="nb-NO"/>
        </w:rPr>
        <w:t xml:space="preserve">oint tender </w:t>
      </w:r>
      <w:r w:rsidR="00C74853">
        <w:rPr>
          <w:rFonts w:ascii="Times New Roman" w:eastAsia="Times New Roman" w:hAnsi="Times New Roman" w:cs="Times New Roman"/>
          <w:b/>
          <w:bCs/>
          <w:sz w:val="22"/>
          <w:szCs w:val="22"/>
          <w:lang w:val="en-GB" w:eastAsia="nb-NO"/>
        </w:rPr>
        <w:t xml:space="preserve">from groups of </w:t>
      </w:r>
      <w:r w:rsidR="000F0739" w:rsidRPr="000F0739">
        <w:rPr>
          <w:rFonts w:ascii="Times New Roman" w:eastAsia="Times New Roman" w:hAnsi="Times New Roman" w:cs="Times New Roman"/>
          <w:b/>
          <w:bCs/>
          <w:sz w:val="22"/>
          <w:szCs w:val="22"/>
          <w:lang w:val="en-GB" w:eastAsia="nb-NO"/>
        </w:rPr>
        <w:t>entities</w:t>
      </w:r>
      <w:r w:rsidR="00507972">
        <w:rPr>
          <w:rFonts w:ascii="Times New Roman" w:eastAsia="Times New Roman" w:hAnsi="Times New Roman" w:cs="Times New Roman"/>
          <w:b/>
          <w:bCs/>
          <w:sz w:val="22"/>
          <w:szCs w:val="22"/>
          <w:lang w:val="en-GB" w:eastAsia="nb-NO"/>
        </w:rPr>
        <w:t xml:space="preserve"> </w:t>
      </w:r>
      <w:r w:rsidR="00507972" w:rsidRPr="00507972">
        <w:rPr>
          <w:rFonts w:ascii="Times New Roman" w:eastAsia="Times New Roman" w:hAnsi="Times New Roman" w:cs="Times New Roman"/>
          <w:sz w:val="22"/>
          <w:szCs w:val="22"/>
          <w:lang w:val="en-GB" w:eastAsia="nb-NO"/>
        </w:rPr>
        <w:t>(</w:t>
      </w:r>
      <w:r w:rsidR="00507972">
        <w:rPr>
          <w:rFonts w:ascii="Times New Roman" w:eastAsia="Times New Roman" w:hAnsi="Times New Roman" w:cs="Times New Roman"/>
          <w:sz w:val="22"/>
          <w:szCs w:val="22"/>
          <w:lang w:val="en-GB" w:eastAsia="nb-NO"/>
        </w:rPr>
        <w:t>please check the appropriate box(es)</w:t>
      </w:r>
      <w:r w:rsidR="00507972" w:rsidRPr="00507972">
        <w:rPr>
          <w:rFonts w:ascii="Times New Roman" w:eastAsia="Times New Roman" w:hAnsi="Times New Roman" w:cs="Times New Roman"/>
          <w:sz w:val="22"/>
          <w:szCs w:val="22"/>
          <w:lang w:val="en-GB" w:eastAsia="nb-NO"/>
        </w:rPr>
        <w:t>)</w:t>
      </w:r>
      <w:r w:rsidR="00C74853">
        <w:rPr>
          <w:rFonts w:ascii="Times New Roman" w:eastAsia="Times New Roman" w:hAnsi="Times New Roman" w:cs="Times New Roman"/>
          <w:b/>
          <w:bCs/>
          <w:sz w:val="22"/>
          <w:szCs w:val="22"/>
          <w:lang w:val="en-GB" w:eastAsia="nb-NO"/>
        </w:rPr>
        <w:t>:</w:t>
      </w:r>
    </w:p>
    <w:p w14:paraId="5D35FBD0" w14:textId="77777777" w:rsidR="00C74853" w:rsidRDefault="00C74853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val="en-GB" w:eastAsia="nb-NO"/>
        </w:rPr>
      </w:pPr>
    </w:p>
    <w:p w14:paraId="5DAFDB97" w14:textId="4DBD4EDA" w:rsidR="0057135B" w:rsidRDefault="0057135B" w:rsidP="0057135B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  <w:r w:rsidRPr="00782FA5">
        <w:rPr>
          <w:rFonts w:ascii="MS Gothic" w:eastAsia="MS Gothic" w:hAnsi="MS Gothic" w:cs="Times New Roman" w:hint="eastAsia"/>
          <w:sz w:val="22"/>
          <w:szCs w:val="22"/>
          <w:lang w:val="en-US" w:eastAsia="nb-NO"/>
        </w:rPr>
        <w:t>☐</w:t>
      </w:r>
      <w:r w:rsidRPr="00782FA5">
        <w:rPr>
          <w:rFonts w:ascii="MS Gothic" w:eastAsia="MS Gothic" w:hAnsi="MS Gothic" w:cs="Times New Roman"/>
          <w:sz w:val="22"/>
          <w:szCs w:val="22"/>
          <w:lang w:val="en-US" w:eastAsia="nb-NO"/>
        </w:rPr>
        <w:t xml:space="preserve"> </w:t>
      </w:r>
      <w:r w:rsidR="00161133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The tender is submitted on behalf of a </w:t>
      </w:r>
      <w:r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single </w:t>
      </w:r>
      <w:r w:rsidR="00161133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tenderer</w:t>
      </w:r>
      <w:r w:rsidR="0018550D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 whose name is indicated in the table above</w:t>
      </w:r>
      <w:r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.</w:t>
      </w:r>
    </w:p>
    <w:p w14:paraId="30BEC6A5" w14:textId="682B3C29" w:rsidR="0057135B" w:rsidRDefault="0057135B" w:rsidP="0057135B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  <w:r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 </w:t>
      </w:r>
    </w:p>
    <w:p w14:paraId="1C8CDE89" w14:textId="64DB50F5" w:rsidR="00C74853" w:rsidRDefault="00C74853" w:rsidP="00C74853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  <w:r w:rsidRPr="00782FA5">
        <w:rPr>
          <w:rFonts w:ascii="MS Gothic" w:eastAsia="MS Gothic" w:hAnsi="MS Gothic" w:cs="Times New Roman" w:hint="eastAsia"/>
          <w:sz w:val="22"/>
          <w:szCs w:val="22"/>
          <w:lang w:val="en-US" w:eastAsia="nb-NO"/>
        </w:rPr>
        <w:t>☐</w:t>
      </w:r>
      <w:r w:rsidRPr="00782FA5">
        <w:rPr>
          <w:rFonts w:ascii="MS Gothic" w:eastAsia="MS Gothic" w:hAnsi="MS Gothic" w:cs="Times New Roman"/>
          <w:sz w:val="22"/>
          <w:szCs w:val="22"/>
          <w:lang w:val="en-US" w:eastAsia="nb-NO"/>
        </w:rPr>
        <w:t xml:space="preserve"> </w:t>
      </w:r>
      <w:r w:rsidRPr="005B21DF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The tender is </w:t>
      </w:r>
      <w:r w:rsidR="00A35D41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a joint tender by the group of entities </w:t>
      </w:r>
      <w:r w:rsidR="000B640B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whose </w:t>
      </w:r>
      <w:r w:rsidR="00A35D41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name</w:t>
      </w:r>
      <w:r w:rsidR="000B640B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s</w:t>
      </w:r>
      <w:r w:rsidR="00A35D41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 </w:t>
      </w:r>
      <w:r w:rsidR="000B640B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are listed in the table </w:t>
      </w:r>
      <w:r w:rsidR="00A35D41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above. </w:t>
      </w:r>
    </w:p>
    <w:p w14:paraId="544F5DCB" w14:textId="77777777" w:rsidR="004B347B" w:rsidRDefault="00C74853" w:rsidP="00C7485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  <w:r w:rsidRPr="00782FA5">
        <w:rPr>
          <w:rFonts w:ascii="MS Gothic" w:eastAsia="MS Gothic" w:hAnsi="MS Gothic" w:cs="Times New Roman" w:hint="eastAsia"/>
          <w:sz w:val="22"/>
          <w:szCs w:val="22"/>
          <w:lang w:val="en-US" w:eastAsia="nb-NO"/>
        </w:rPr>
        <w:t>☐</w:t>
      </w:r>
      <w:r>
        <w:rPr>
          <w:rFonts w:ascii="MS Gothic" w:eastAsia="MS Gothic" w:hAnsi="MS Gothic" w:cs="Times New Roman"/>
          <w:sz w:val="22"/>
          <w:szCs w:val="22"/>
          <w:lang w:val="en-US" w:eastAsia="nb-NO"/>
        </w:rPr>
        <w:t xml:space="preserve"> </w:t>
      </w:r>
      <w:r w:rsidRPr="00B31F18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The </w:t>
      </w:r>
      <w:r w:rsidR="00B2402A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participants in the consortium </w:t>
      </w:r>
      <w:r w:rsidR="004B347B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confirm that they will be jointly and severally liable for the performance of the contract.</w:t>
      </w:r>
    </w:p>
    <w:p w14:paraId="2D8040FD" w14:textId="5E8987EE" w:rsidR="00C74853" w:rsidRDefault="004B347B" w:rsidP="00C7485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u w:val="single"/>
          <w:lang w:val="en-US" w:eastAsia="nb-NO"/>
        </w:rPr>
      </w:pPr>
      <w:r w:rsidRPr="00782FA5">
        <w:rPr>
          <w:rFonts w:ascii="MS Gothic" w:eastAsia="MS Gothic" w:hAnsi="MS Gothic" w:cs="Times New Roman" w:hint="eastAsia"/>
          <w:sz w:val="22"/>
          <w:szCs w:val="22"/>
          <w:lang w:val="en-US" w:eastAsia="nb-NO"/>
        </w:rPr>
        <w:t>☐</w:t>
      </w:r>
      <w:r>
        <w:rPr>
          <w:rFonts w:ascii="MS Gothic" w:eastAsia="MS Gothic" w:hAnsi="MS Gothic" w:cs="Times New Roman"/>
          <w:sz w:val="22"/>
          <w:szCs w:val="22"/>
          <w:lang w:val="en-US" w:eastAsia="nb-NO"/>
        </w:rPr>
        <w:t xml:space="preserve"> </w:t>
      </w:r>
      <w:r w:rsidR="002178F2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In the event that the consortium should go on to be awarded the contract, </w:t>
      </w:r>
      <w:r w:rsidR="002611CB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the participants </w:t>
      </w:r>
      <w:r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confirm that they will</w:t>
      </w:r>
      <w:r w:rsidR="002178F2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 establish</w:t>
      </w:r>
      <w:r w:rsidR="002611CB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 a separate legal entity in the form of a general partnership, e.g. a Norwegian </w:t>
      </w:r>
      <w:r w:rsidR="005240E2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ANS or DA</w:t>
      </w:r>
      <w:r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.</w:t>
      </w:r>
    </w:p>
    <w:p w14:paraId="01A85277" w14:textId="77777777" w:rsidR="00C3073E" w:rsidRDefault="00C3073E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u w:val="single"/>
          <w:lang w:val="en-US" w:eastAsia="nb-NO"/>
        </w:rPr>
      </w:pPr>
    </w:p>
    <w:p w14:paraId="1ECFB8CF" w14:textId="5E26EA42" w:rsidR="00944967" w:rsidRPr="00D548DC" w:rsidRDefault="005B21DF" w:rsidP="00944967">
      <w:pPr>
        <w:spacing w:after="0" w:line="240" w:lineRule="auto"/>
        <w:textAlignment w:val="baseline"/>
        <w:rPr>
          <w:rFonts w:ascii="Calibri Light" w:eastAsia="Times New Roman" w:hAnsi="Calibri Light" w:cs="Calibri Light"/>
          <w:b/>
          <w:bCs/>
          <w:sz w:val="22"/>
          <w:szCs w:val="22"/>
          <w:lang w:val="en-US" w:eastAsia="nb-NO"/>
        </w:rPr>
      </w:pPr>
      <w:r w:rsidRPr="00D548DC">
        <w:rPr>
          <w:rFonts w:ascii="Times New Roman" w:eastAsia="Times New Roman" w:hAnsi="Times New Roman" w:cs="Times New Roman"/>
          <w:b/>
          <w:bCs/>
          <w:sz w:val="22"/>
          <w:szCs w:val="22"/>
          <w:lang w:val="en-US" w:eastAsia="nb-NO"/>
        </w:rPr>
        <w:t>Reservations against/</w:t>
      </w:r>
      <w:r w:rsidR="00C3073E" w:rsidRPr="00D548DC">
        <w:rPr>
          <w:rFonts w:ascii="Times New Roman" w:eastAsia="Times New Roman" w:hAnsi="Times New Roman" w:cs="Times New Roman"/>
          <w:b/>
          <w:bCs/>
          <w:sz w:val="22"/>
          <w:szCs w:val="22"/>
          <w:lang w:val="en-US" w:eastAsia="nb-NO"/>
        </w:rPr>
        <w:t>deviations from the procurement documents</w:t>
      </w:r>
      <w:r w:rsidR="00507972">
        <w:rPr>
          <w:rFonts w:ascii="Times New Roman" w:eastAsia="Times New Roman" w:hAnsi="Times New Roman" w:cs="Times New Roman"/>
          <w:b/>
          <w:bCs/>
          <w:sz w:val="22"/>
          <w:szCs w:val="22"/>
          <w:lang w:val="en-US" w:eastAsia="nb-NO"/>
        </w:rPr>
        <w:t xml:space="preserve"> </w:t>
      </w:r>
      <w:r w:rsidR="00507972" w:rsidRPr="00507972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(</w:t>
      </w:r>
      <w:r w:rsidR="00507972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please check the appropriate box and, if applicable, fill out the table below</w:t>
      </w:r>
      <w:r w:rsidR="00507972" w:rsidRPr="00507972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)</w:t>
      </w:r>
      <w:r w:rsidR="00C3073E" w:rsidRPr="00507972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:</w:t>
      </w:r>
      <w:r w:rsidR="00944967" w:rsidRPr="00944967">
        <w:rPr>
          <w:rFonts w:ascii="Calibri Light" w:eastAsia="Times New Roman" w:hAnsi="Calibri Light" w:cs="Calibri Light"/>
          <w:b/>
          <w:bCs/>
          <w:sz w:val="22"/>
          <w:szCs w:val="22"/>
          <w:lang w:val="en-US" w:eastAsia="nb-NO"/>
        </w:rPr>
        <w:t> </w:t>
      </w:r>
    </w:p>
    <w:p w14:paraId="11DA5BFD" w14:textId="77777777" w:rsidR="006716B6" w:rsidRPr="00944967" w:rsidRDefault="006716B6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</w:p>
    <w:p w14:paraId="6C8C0F9B" w14:textId="77777777" w:rsidR="00C3073E" w:rsidRDefault="00782FA5" w:rsidP="00782FA5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  <w:r w:rsidRPr="00782FA5">
        <w:rPr>
          <w:rFonts w:ascii="MS Gothic" w:eastAsia="MS Gothic" w:hAnsi="MS Gothic" w:cs="Times New Roman" w:hint="eastAsia"/>
          <w:sz w:val="22"/>
          <w:szCs w:val="22"/>
          <w:lang w:val="en-US" w:eastAsia="nb-NO"/>
        </w:rPr>
        <w:t>☐</w:t>
      </w:r>
      <w:r w:rsidRPr="00782FA5">
        <w:rPr>
          <w:rFonts w:ascii="MS Gothic" w:eastAsia="MS Gothic" w:hAnsi="MS Gothic" w:cs="Times New Roman"/>
          <w:sz w:val="22"/>
          <w:szCs w:val="22"/>
          <w:lang w:val="en-US" w:eastAsia="nb-NO"/>
        </w:rPr>
        <w:t xml:space="preserve"> </w:t>
      </w:r>
      <w:r w:rsidR="006716B6" w:rsidRPr="005B21DF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The te</w:t>
      </w:r>
      <w:r w:rsidRPr="005B21DF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nder is without </w:t>
      </w:r>
      <w:r w:rsidR="005B21DF" w:rsidRPr="005B21DF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reservations against or deviations from</w:t>
      </w:r>
      <w:r w:rsidR="00C3073E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 the procurement documents</w:t>
      </w:r>
      <w:r w:rsidR="00944967"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.</w:t>
      </w:r>
    </w:p>
    <w:p w14:paraId="21F1904D" w14:textId="3BA0A7B3" w:rsidR="00944967" w:rsidRPr="00944967" w:rsidRDefault="00C3073E" w:rsidP="00782FA5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  <w:r w:rsidRPr="00782FA5">
        <w:rPr>
          <w:rFonts w:ascii="MS Gothic" w:eastAsia="MS Gothic" w:hAnsi="MS Gothic" w:cs="Times New Roman" w:hint="eastAsia"/>
          <w:sz w:val="22"/>
          <w:szCs w:val="22"/>
          <w:lang w:val="en-US" w:eastAsia="nb-NO"/>
        </w:rPr>
        <w:t>☐</w:t>
      </w:r>
      <w:r>
        <w:rPr>
          <w:rFonts w:ascii="MS Gothic" w:eastAsia="MS Gothic" w:hAnsi="MS Gothic" w:cs="Times New Roman"/>
          <w:sz w:val="22"/>
          <w:szCs w:val="22"/>
          <w:lang w:val="en-US" w:eastAsia="nb-NO"/>
        </w:rPr>
        <w:t xml:space="preserve"> </w:t>
      </w:r>
      <w:r w:rsidRPr="00B31F18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The tender contains the following </w:t>
      </w:r>
      <w:r w:rsidR="00B31F18" w:rsidRPr="00B31F18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reservations/deviations:</w:t>
      </w:r>
      <w:r w:rsidR="00944967"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   </w:t>
      </w:r>
    </w:p>
    <w:p w14:paraId="4B39AF2A" w14:textId="45376A61" w:rsidR="00944967" w:rsidRPr="00576414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5"/>
        <w:gridCol w:w="2100"/>
        <w:gridCol w:w="2100"/>
        <w:gridCol w:w="2370"/>
      </w:tblGrid>
      <w:tr w:rsidR="00944967" w:rsidRPr="009275D5" w14:paraId="49567A7F" w14:textId="77777777" w:rsidTr="00B31F18">
        <w:trPr>
          <w:trHeight w:val="765"/>
        </w:trPr>
        <w:tc>
          <w:tcPr>
            <w:tcW w:w="1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F01CC40" w14:textId="26B50214" w:rsidR="00944967" w:rsidRPr="00944967" w:rsidRDefault="00507972" w:rsidP="0094496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en-US" w:eastAsia="nb-NO"/>
              </w:rPr>
            </w:pPr>
            <w:r w:rsidRPr="007921C6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lastRenderedPageBreak/>
              <w:t>Reference to</w:t>
            </w:r>
            <w:r w:rsidR="007920D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 xml:space="preserve"> the relevant</w:t>
            </w:r>
            <w:r w:rsidR="007921C6" w:rsidRPr="007921C6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 xml:space="preserve"> procurement document</w:t>
            </w:r>
            <w:r w:rsidR="007920D4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 xml:space="preserve"> and section of this document</w:t>
            </w:r>
          </w:p>
          <w:p w14:paraId="0305A5F8" w14:textId="77777777" w:rsidR="00944967" w:rsidRPr="00944967" w:rsidRDefault="00944967" w:rsidP="0094496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en-US" w:eastAsia="nb-NO"/>
              </w:rPr>
            </w:pPr>
            <w:r w:rsidRPr="0094496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> </w:t>
            </w:r>
          </w:p>
        </w:tc>
        <w:tc>
          <w:tcPr>
            <w:tcW w:w="2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ABCD22B" w14:textId="550D1937" w:rsidR="00944967" w:rsidRPr="00944967" w:rsidRDefault="00F8084C" w:rsidP="00944967">
            <w:pPr>
              <w:spacing w:after="0" w:line="240" w:lineRule="auto"/>
              <w:ind w:left="45"/>
              <w:textAlignment w:val="baseline"/>
              <w:rPr>
                <w:rFonts w:ascii="Times New Roman" w:eastAsia="Times New Roman" w:hAnsi="Times New Roman" w:cs="Times New Roman"/>
                <w:lang w:val="en-US" w:eastAsia="nb-NO"/>
              </w:rPr>
            </w:pPr>
            <w:r w:rsidRPr="00F8084C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>Description of the reservation/deviation</w:t>
            </w:r>
            <w:r w:rsidR="00944967" w:rsidRPr="0094496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> </w:t>
            </w:r>
          </w:p>
        </w:tc>
        <w:tc>
          <w:tcPr>
            <w:tcW w:w="2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8D78282" w14:textId="3F40AA14" w:rsidR="00944967" w:rsidRPr="00944967" w:rsidRDefault="00F8084C" w:rsidP="0094496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nb-NO"/>
              </w:rPr>
              <w:t>Explanation</w:t>
            </w:r>
          </w:p>
        </w:tc>
        <w:tc>
          <w:tcPr>
            <w:tcW w:w="2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B67940" w14:textId="50096B69" w:rsidR="00944967" w:rsidRPr="00944967" w:rsidRDefault="00F8084C" w:rsidP="0094496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en-US" w:eastAsia="nb-NO"/>
              </w:rPr>
            </w:pPr>
            <w:r w:rsidRPr="009F3970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>Consequences</w:t>
            </w:r>
            <w:r w:rsidR="00FD4D91" w:rsidRPr="009F3970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 xml:space="preserve"> of the reservation/deviation</w:t>
            </w:r>
            <w:r w:rsidR="009F3970" w:rsidRPr="009F3970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>, in</w:t>
            </w:r>
            <w:r w:rsidR="009F3970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>cluding</w:t>
            </w:r>
            <w:r w:rsidR="00161131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 xml:space="preserve"> its significance for the price</w:t>
            </w:r>
            <w:r w:rsidR="00944967" w:rsidRPr="0094496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> </w:t>
            </w:r>
          </w:p>
        </w:tc>
      </w:tr>
      <w:tr w:rsidR="00944967" w:rsidRPr="009275D5" w14:paraId="3894E703" w14:textId="77777777" w:rsidTr="00B31F18">
        <w:trPr>
          <w:trHeight w:val="840"/>
        </w:trPr>
        <w:tc>
          <w:tcPr>
            <w:tcW w:w="1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5A642D0" w14:textId="77777777" w:rsidR="00944967" w:rsidRPr="00944967" w:rsidRDefault="00944967" w:rsidP="0094496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en-US" w:eastAsia="nb-NO"/>
              </w:rPr>
            </w:pPr>
            <w:r w:rsidRPr="0094496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> </w:t>
            </w:r>
          </w:p>
        </w:tc>
        <w:tc>
          <w:tcPr>
            <w:tcW w:w="2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5DF5E3" w14:textId="77777777" w:rsidR="00944967" w:rsidRPr="00944967" w:rsidRDefault="00944967" w:rsidP="00944967">
            <w:pPr>
              <w:spacing w:after="0" w:line="240" w:lineRule="auto"/>
              <w:ind w:left="45"/>
              <w:textAlignment w:val="baseline"/>
              <w:rPr>
                <w:rFonts w:ascii="Times New Roman" w:eastAsia="Times New Roman" w:hAnsi="Times New Roman" w:cs="Times New Roman"/>
                <w:lang w:val="en-US" w:eastAsia="nb-NO"/>
              </w:rPr>
            </w:pPr>
            <w:r w:rsidRPr="0094496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> </w:t>
            </w:r>
          </w:p>
        </w:tc>
        <w:tc>
          <w:tcPr>
            <w:tcW w:w="2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DAED483" w14:textId="77777777" w:rsidR="00944967" w:rsidRPr="00944967" w:rsidRDefault="00944967" w:rsidP="0094496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en-US" w:eastAsia="nb-NO"/>
              </w:rPr>
            </w:pPr>
            <w:r w:rsidRPr="0094496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> </w:t>
            </w:r>
          </w:p>
        </w:tc>
        <w:tc>
          <w:tcPr>
            <w:tcW w:w="2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71B97A2" w14:textId="77777777" w:rsidR="00944967" w:rsidRPr="00944967" w:rsidRDefault="00944967" w:rsidP="0094496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en-US" w:eastAsia="nb-NO"/>
              </w:rPr>
            </w:pPr>
            <w:r w:rsidRPr="0094496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nb-NO"/>
              </w:rPr>
              <w:t> </w:t>
            </w:r>
          </w:p>
        </w:tc>
      </w:tr>
    </w:tbl>
    <w:p w14:paraId="436F2AAB" w14:textId="77777777" w:rsidR="00944967" w:rsidRPr="00944967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 </w:t>
      </w:r>
    </w:p>
    <w:p w14:paraId="47556D0D" w14:textId="77777777" w:rsidR="00826A2B" w:rsidRPr="00576414" w:rsidRDefault="00826A2B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</w:p>
    <w:p w14:paraId="60C09A1D" w14:textId="7843A91E" w:rsidR="00B871C4" w:rsidRPr="00E56418" w:rsidRDefault="00B871C4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  <w:r w:rsidRPr="00E56418">
        <w:rPr>
          <w:rFonts w:ascii="Times New Roman" w:eastAsia="Times New Roman" w:hAnsi="Times New Roman" w:cs="Times New Roman"/>
          <w:b/>
          <w:bCs/>
          <w:sz w:val="22"/>
          <w:szCs w:val="22"/>
          <w:lang w:val="en-US" w:eastAsia="nb-NO"/>
        </w:rPr>
        <w:t>The tender contains</w:t>
      </w:r>
      <w:r w:rsidRPr="00E56418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 (please </w:t>
      </w:r>
      <w:r w:rsidR="00E56418" w:rsidRPr="00E56418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ch</w:t>
      </w:r>
      <w:r w:rsidR="00E56418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eck the appropriate box):</w:t>
      </w:r>
    </w:p>
    <w:p w14:paraId="73BE6BA6" w14:textId="77777777" w:rsidR="00B871C4" w:rsidRPr="00E56418" w:rsidRDefault="00B871C4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</w:p>
    <w:p w14:paraId="2B060B65" w14:textId="77777777" w:rsidR="0033136A" w:rsidRDefault="0033136A" w:rsidP="00944967">
      <w:pPr>
        <w:spacing w:after="0" w:line="240" w:lineRule="auto"/>
        <w:textAlignment w:val="baseline"/>
        <w:rPr>
          <w:rFonts w:ascii="MS Gothic" w:eastAsia="MS Gothic" w:hAnsi="MS Gothic" w:cs="Times New Roman"/>
          <w:sz w:val="22"/>
          <w:szCs w:val="22"/>
          <w:lang w:val="en-US" w:eastAsia="nb-NO"/>
        </w:rPr>
      </w:pPr>
      <w:r w:rsidRPr="00782FA5">
        <w:rPr>
          <w:rFonts w:ascii="MS Gothic" w:eastAsia="MS Gothic" w:hAnsi="MS Gothic" w:cs="Times New Roman" w:hint="eastAsia"/>
          <w:sz w:val="22"/>
          <w:szCs w:val="22"/>
          <w:lang w:val="en-US" w:eastAsia="nb-NO"/>
        </w:rPr>
        <w:t>☐</w:t>
      </w:r>
      <w:r w:rsidRPr="0033136A">
        <w:rPr>
          <w:rFonts w:ascii="MS Gothic" w:eastAsia="MS Gothic" w:hAnsi="MS Gothic" w:cs="Times New Roman"/>
          <w:sz w:val="22"/>
          <w:szCs w:val="22"/>
          <w:lang w:val="en-US" w:eastAsia="nb-NO"/>
        </w:rPr>
        <w:t xml:space="preserve"> </w:t>
      </w:r>
      <w:r w:rsidRPr="0033136A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A</w:t>
      </w:r>
      <w:r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 </w:t>
      </w:r>
      <w:r w:rsidRPr="0033136A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redacted version of the tender is attached to the tender.</w:t>
      </w:r>
      <w:r w:rsidRPr="0033136A">
        <w:rPr>
          <w:rFonts w:ascii="MS Gothic" w:eastAsia="MS Gothic" w:hAnsi="MS Gothic" w:cs="Times New Roman" w:hint="eastAsia"/>
          <w:sz w:val="22"/>
          <w:szCs w:val="22"/>
          <w:lang w:val="en-US" w:eastAsia="nb-NO"/>
        </w:rPr>
        <w:t xml:space="preserve"> </w:t>
      </w:r>
    </w:p>
    <w:p w14:paraId="0121B3D6" w14:textId="594BF9EC" w:rsidR="00944967" w:rsidRPr="00944967" w:rsidRDefault="0033136A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  <w:r w:rsidRPr="00782FA5">
        <w:rPr>
          <w:rFonts w:ascii="MS Gothic" w:eastAsia="MS Gothic" w:hAnsi="MS Gothic" w:cs="Times New Roman" w:hint="eastAsia"/>
          <w:sz w:val="22"/>
          <w:szCs w:val="22"/>
          <w:lang w:val="en-US" w:eastAsia="nb-NO"/>
        </w:rPr>
        <w:t>☐</w:t>
      </w:r>
      <w:r w:rsidRPr="00A95327">
        <w:rPr>
          <w:rFonts w:ascii="MS Gothic" w:eastAsia="MS Gothic" w:hAnsi="MS Gothic" w:cs="Times New Roman"/>
          <w:sz w:val="22"/>
          <w:szCs w:val="22"/>
          <w:lang w:val="en-US" w:eastAsia="nb-NO"/>
        </w:rPr>
        <w:t xml:space="preserve"> </w:t>
      </w:r>
      <w:r w:rsidR="00944967"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T</w:t>
      </w:r>
      <w:r w:rsidRPr="00A9532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he tender does not contain any </w:t>
      </w:r>
      <w:r w:rsidR="00A9532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confidential information.</w:t>
      </w:r>
      <w:r w:rsidR="00944967"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 </w:t>
      </w:r>
    </w:p>
    <w:p w14:paraId="74D81941" w14:textId="77777777" w:rsidR="00B34421" w:rsidRPr="00A95327" w:rsidRDefault="00B34421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</w:p>
    <w:p w14:paraId="04FCC8B3" w14:textId="5A018450" w:rsidR="00944967" w:rsidRPr="00944967" w:rsidRDefault="00A9532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561395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The Tenderer(s) confirm the validity of the tender </w:t>
      </w:r>
      <w:r w:rsidR="00561395" w:rsidRPr="00561395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for </w:t>
      </w:r>
      <w:r w:rsidR="00561395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the whole of the </w:t>
      </w:r>
      <w:r w:rsidR="009A172D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validity </w:t>
      </w:r>
      <w:r w:rsidR="00561395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period </w:t>
      </w:r>
      <w:r w:rsidR="009A172D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indicated in the Call for tender</w:t>
      </w:r>
      <w:r w:rsidR="00A15D42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, see</w:t>
      </w:r>
      <w:r w:rsidR="009A172D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 xml:space="preserve"> section </w:t>
      </w:r>
      <w:r w:rsidR="00254439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10.3.</w:t>
      </w:r>
    </w:p>
    <w:p w14:paraId="70AC3818" w14:textId="77777777" w:rsidR="00944967" w:rsidRPr="00944967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 </w:t>
      </w:r>
    </w:p>
    <w:p w14:paraId="47CF7D8B" w14:textId="77777777" w:rsidR="00CC1D0E" w:rsidRDefault="00CC1D0E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</w:p>
    <w:p w14:paraId="19F0D77B" w14:textId="67D09420" w:rsidR="00944967" w:rsidRDefault="00944967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</w:pPr>
      <w:r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 </w:t>
      </w:r>
    </w:p>
    <w:p w14:paraId="0046472C" w14:textId="77777777" w:rsidR="001404BF" w:rsidRPr="00944967" w:rsidRDefault="001404BF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</w:p>
    <w:p w14:paraId="47874D58" w14:textId="6AF22524" w:rsidR="00944967" w:rsidRPr="00944967" w:rsidRDefault="001404BF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With k</w:t>
      </w:r>
      <w:r w:rsidR="00664A2D" w:rsidRPr="00A4799D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ind regards</w:t>
      </w:r>
      <w:r w:rsidR="00944967"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 </w:t>
      </w:r>
    </w:p>
    <w:p w14:paraId="2CAF03A2" w14:textId="2171B57D" w:rsidR="00944967" w:rsidRPr="00944967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944967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(</w:t>
      </w:r>
      <w:r w:rsidR="00664A2D" w:rsidRPr="00A4799D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 xml:space="preserve">Name of the Tenderer/group of </w:t>
      </w:r>
      <w:r w:rsidR="00A4799D" w:rsidRPr="00A4799D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T</w:t>
      </w:r>
      <w:r w:rsidR="00664A2D" w:rsidRPr="00A4799D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enderers</w:t>
      </w:r>
      <w:r w:rsidRPr="00944967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)</w:t>
      </w:r>
      <w:r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 </w:t>
      </w:r>
    </w:p>
    <w:p w14:paraId="512B2F73" w14:textId="77777777" w:rsidR="00944967" w:rsidRDefault="00944967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val="en-US" w:eastAsia="nb-NO"/>
        </w:rPr>
      </w:pPr>
      <w:r w:rsidRPr="00944967">
        <w:rPr>
          <w:rFonts w:ascii="Times New Roman" w:eastAsia="Times New Roman" w:hAnsi="Times New Roman" w:cs="Times New Roman"/>
          <w:lang w:val="en-US" w:eastAsia="nb-NO"/>
        </w:rPr>
        <w:t> </w:t>
      </w:r>
    </w:p>
    <w:p w14:paraId="60B33F2D" w14:textId="77777777" w:rsidR="00A4799D" w:rsidRDefault="00A4799D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val="en-US" w:eastAsia="nb-NO"/>
        </w:rPr>
      </w:pPr>
    </w:p>
    <w:p w14:paraId="2120A2A6" w14:textId="77777777" w:rsidR="00A4799D" w:rsidRDefault="00A4799D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val="en-US" w:eastAsia="nb-NO"/>
        </w:rPr>
      </w:pPr>
    </w:p>
    <w:p w14:paraId="071B1DF5" w14:textId="77777777" w:rsidR="00A4799D" w:rsidRDefault="00A4799D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val="en-US" w:eastAsia="nb-NO"/>
        </w:rPr>
      </w:pPr>
    </w:p>
    <w:p w14:paraId="4B63224B" w14:textId="77777777" w:rsidR="00254439" w:rsidRDefault="00254439" w:rsidP="009449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val="en-US" w:eastAsia="nb-NO"/>
        </w:rPr>
      </w:pPr>
    </w:p>
    <w:p w14:paraId="0D310AFB" w14:textId="77777777" w:rsidR="00A4799D" w:rsidRPr="00944967" w:rsidRDefault="00A4799D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</w:p>
    <w:p w14:paraId="00C82134" w14:textId="77777777" w:rsidR="00944967" w:rsidRPr="00944967" w:rsidRDefault="00944967" w:rsidP="009449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944967">
        <w:rPr>
          <w:rFonts w:ascii="Times New Roman" w:eastAsia="Times New Roman" w:hAnsi="Times New Roman" w:cs="Times New Roman"/>
          <w:lang w:val="en-US" w:eastAsia="nb-NO"/>
        </w:rPr>
        <w:t>_______________________________</w:t>
      </w:r>
      <w:r w:rsidRPr="00944967">
        <w:rPr>
          <w:rFonts w:ascii="Calibri" w:eastAsia="Times New Roman" w:hAnsi="Calibri" w:cs="Calibri"/>
          <w:lang w:val="en-US" w:eastAsia="nb-NO"/>
        </w:rPr>
        <w:tab/>
      </w:r>
      <w:r w:rsidRPr="00944967">
        <w:rPr>
          <w:rFonts w:ascii="Calibri" w:eastAsia="Times New Roman" w:hAnsi="Calibri" w:cs="Calibri"/>
          <w:lang w:val="en-US" w:eastAsia="nb-NO"/>
        </w:rPr>
        <w:tab/>
      </w:r>
      <w:r w:rsidRPr="00944967">
        <w:rPr>
          <w:rFonts w:ascii="Times New Roman" w:eastAsia="Times New Roman" w:hAnsi="Times New Roman" w:cs="Times New Roman"/>
          <w:lang w:val="en-US" w:eastAsia="nb-NO"/>
        </w:rPr>
        <w:t>_____________________________ </w:t>
      </w:r>
    </w:p>
    <w:p w14:paraId="18AE73E0" w14:textId="32480589" w:rsidR="00944967" w:rsidRPr="00944967" w:rsidRDefault="00944967" w:rsidP="00944967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  <w:lang w:val="en-US" w:eastAsia="nb-NO"/>
        </w:rPr>
      </w:pPr>
      <w:r w:rsidRPr="00944967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(</w:t>
      </w:r>
      <w:r w:rsidR="00A4799D" w:rsidRPr="00254439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 xml:space="preserve">Name(s) of </w:t>
      </w:r>
      <w:r w:rsidR="00254439" w:rsidRPr="00254439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signee(s)</w:t>
      </w:r>
      <w:r w:rsidRPr="00944967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)</w:t>
      </w:r>
      <w:r w:rsidRPr="00944967">
        <w:rPr>
          <w:rFonts w:ascii="Calibri" w:eastAsia="Times New Roman" w:hAnsi="Calibri" w:cs="Calibri"/>
          <w:sz w:val="22"/>
          <w:szCs w:val="22"/>
          <w:lang w:val="en-US" w:eastAsia="nb-NO"/>
        </w:rPr>
        <w:tab/>
      </w:r>
      <w:r w:rsidRPr="00944967">
        <w:rPr>
          <w:rFonts w:ascii="Calibri" w:eastAsia="Times New Roman" w:hAnsi="Calibri" w:cs="Calibri"/>
          <w:lang w:val="en-US" w:eastAsia="nb-NO"/>
        </w:rPr>
        <w:tab/>
      </w:r>
      <w:r w:rsidRPr="00944967">
        <w:rPr>
          <w:rFonts w:ascii="Calibri" w:eastAsia="Times New Roman" w:hAnsi="Calibri" w:cs="Calibri"/>
          <w:lang w:val="en-US" w:eastAsia="nb-NO"/>
        </w:rPr>
        <w:tab/>
      </w:r>
      <w:r w:rsidRPr="00944967">
        <w:rPr>
          <w:rFonts w:ascii="Calibri" w:eastAsia="Times New Roman" w:hAnsi="Calibri" w:cs="Calibri"/>
          <w:lang w:val="en-US" w:eastAsia="nb-NO"/>
        </w:rPr>
        <w:tab/>
      </w:r>
      <w:r w:rsidRPr="00944967">
        <w:rPr>
          <w:rFonts w:ascii="Calibri" w:eastAsia="Times New Roman" w:hAnsi="Calibri" w:cs="Calibri"/>
          <w:lang w:val="en-US" w:eastAsia="nb-NO"/>
        </w:rPr>
        <w:tab/>
      </w:r>
      <w:r w:rsidRPr="00944967">
        <w:rPr>
          <w:rFonts w:ascii="Calibri" w:eastAsia="Times New Roman" w:hAnsi="Calibri" w:cs="Calibri"/>
          <w:lang w:val="en-US" w:eastAsia="nb-NO"/>
        </w:rPr>
        <w:tab/>
      </w:r>
      <w:r w:rsidRPr="00944967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(</w:t>
      </w:r>
      <w:r w:rsidR="00254439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S</w:t>
      </w:r>
      <w:r w:rsidRPr="00944967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ignatur</w:t>
      </w:r>
      <w:r w:rsidR="00254439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e(s)</w:t>
      </w:r>
      <w:r w:rsidRPr="00944967">
        <w:rPr>
          <w:rFonts w:ascii="Times New Roman" w:eastAsia="Times New Roman" w:hAnsi="Times New Roman" w:cs="Times New Roman"/>
          <w:i/>
          <w:iCs/>
          <w:sz w:val="22"/>
          <w:szCs w:val="22"/>
          <w:lang w:val="en-US" w:eastAsia="nb-NO"/>
        </w:rPr>
        <w:t>)</w:t>
      </w:r>
      <w:r w:rsidRPr="00944967">
        <w:rPr>
          <w:rFonts w:ascii="Times New Roman" w:eastAsia="Times New Roman" w:hAnsi="Times New Roman" w:cs="Times New Roman"/>
          <w:sz w:val="22"/>
          <w:szCs w:val="22"/>
          <w:lang w:val="en-US" w:eastAsia="nb-NO"/>
        </w:rPr>
        <w:t> </w:t>
      </w:r>
    </w:p>
    <w:p w14:paraId="104E3129" w14:textId="77777777" w:rsidR="009F5A0B" w:rsidRPr="00254439" w:rsidRDefault="009F5A0B">
      <w:pPr>
        <w:rPr>
          <w:lang w:val="en-US"/>
        </w:rPr>
      </w:pPr>
    </w:p>
    <w:sectPr w:rsidR="009F5A0B" w:rsidRPr="00254439">
      <w:headerReference w:type="even" r:id="rId10"/>
      <w:headerReference w:type="default" r:id="rId11"/>
      <w:head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6F8F2" w14:textId="77777777" w:rsidR="0056154E" w:rsidRDefault="0056154E" w:rsidP="00830634">
      <w:pPr>
        <w:spacing w:after="0" w:line="240" w:lineRule="auto"/>
      </w:pPr>
      <w:r>
        <w:separator/>
      </w:r>
    </w:p>
  </w:endnote>
  <w:endnote w:type="continuationSeparator" w:id="0">
    <w:p w14:paraId="21DEAF02" w14:textId="77777777" w:rsidR="0056154E" w:rsidRDefault="0056154E" w:rsidP="00830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8FA5" w14:textId="77777777" w:rsidR="0056154E" w:rsidRDefault="0056154E" w:rsidP="00830634">
      <w:pPr>
        <w:spacing w:after="0" w:line="240" w:lineRule="auto"/>
      </w:pPr>
      <w:r>
        <w:separator/>
      </w:r>
    </w:p>
  </w:footnote>
  <w:footnote w:type="continuationSeparator" w:id="0">
    <w:p w14:paraId="663E2FFB" w14:textId="77777777" w:rsidR="0056154E" w:rsidRDefault="0056154E" w:rsidP="00830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150F3" w14:textId="39C8A3E2" w:rsidR="00830634" w:rsidRDefault="00830634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43DE01" wp14:editId="7B45D50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68475" cy="352425"/>
              <wp:effectExtent l="0" t="0" r="0" b="9525"/>
              <wp:wrapNone/>
              <wp:docPr id="2" name="Tekstboks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847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71607C" w14:textId="728F3735" w:rsidR="00830634" w:rsidRPr="00830634" w:rsidRDefault="00830634" w:rsidP="0083063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3063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43DE0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Tilgjengelig for offentligheten" style="position:absolute;margin-left:88.05pt;margin-top:0;width:139.25pt;height:27.7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" filled="f" stroked="f">
              <v:textbox style="mso-fit-shape-to-text:t" inset="0,15pt,20pt,0">
                <w:txbxContent>
                  <w:p w14:paraId="2271607C" w14:textId="728F3735" w:rsidR="00830634" w:rsidRPr="00830634" w:rsidRDefault="00830634" w:rsidP="0083063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3063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807D" w14:textId="42D29FBD" w:rsidR="00830634" w:rsidRDefault="0027697E">
    <w:pPr>
      <w:pStyle w:val="Top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5ADBC1A" wp14:editId="3017BFDB">
          <wp:simplePos x="0" y="0"/>
          <wp:positionH relativeFrom="page">
            <wp:align>right</wp:align>
          </wp:positionH>
          <wp:positionV relativeFrom="paragraph">
            <wp:posOffset>-368797</wp:posOffset>
          </wp:positionV>
          <wp:extent cx="1986915" cy="835025"/>
          <wp:effectExtent l="0" t="0" r="0" b="3175"/>
          <wp:wrapTight wrapText="bothSides">
            <wp:wrapPolygon edited="0">
              <wp:start x="0" y="0"/>
              <wp:lineTo x="0" y="21189"/>
              <wp:lineTo x="21331" y="21189"/>
              <wp:lineTo x="21331" y="0"/>
              <wp:lineTo x="0" y="0"/>
            </wp:wrapPolygon>
          </wp:wrapTight>
          <wp:docPr id="982202466" name="Bilde 1" descr="Et bilde som inneholder tegning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Et bilde som inneholder tegning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691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0634"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F6E613" wp14:editId="1F45CD9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68475" cy="352425"/>
              <wp:effectExtent l="0" t="0" r="0" b="9525"/>
              <wp:wrapNone/>
              <wp:docPr id="3" name="Tekstboks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847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9D9C83" w14:textId="7A8A1B4A" w:rsidR="00830634" w:rsidRPr="00830634" w:rsidRDefault="00830634" w:rsidP="0083063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3063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F6E613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Tilgjengelig for offentligheten" style="position:absolute;margin-left:88.05pt;margin-top:0;width:139.25pt;height:27.7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" filled="f" stroked="f">
              <v:textbox style="mso-fit-shape-to-text:t" inset="0,15pt,20pt,0">
                <w:txbxContent>
                  <w:p w14:paraId="359D9C83" w14:textId="7A8A1B4A" w:rsidR="00830634" w:rsidRPr="00830634" w:rsidRDefault="00830634" w:rsidP="0083063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3063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97975" w14:textId="31DE37AA" w:rsidR="00830634" w:rsidRDefault="00830634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50A5292" wp14:editId="4BC8EEB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68475" cy="352425"/>
              <wp:effectExtent l="0" t="0" r="0" b="9525"/>
              <wp:wrapNone/>
              <wp:docPr id="1" name="Tekstboks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847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AFE757" w14:textId="6A4A9F2A" w:rsidR="00830634" w:rsidRPr="00830634" w:rsidRDefault="00830634" w:rsidP="0083063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3063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0A5292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Tilgjengelig for offentligheten" style="position:absolute;margin-left:88.05pt;margin-top:0;width:139.25pt;height:27.7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" filled="f" stroked="f">
              <v:textbox style="mso-fit-shape-to-text:t" inset="0,15pt,20pt,0">
                <w:txbxContent>
                  <w:p w14:paraId="0FAFE757" w14:textId="6A4A9F2A" w:rsidR="00830634" w:rsidRPr="00830634" w:rsidRDefault="00830634" w:rsidP="0083063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3063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7E60"/>
    <w:multiLevelType w:val="hybridMultilevel"/>
    <w:tmpl w:val="444EB936"/>
    <w:lvl w:ilvl="0" w:tplc="33EEC2C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31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082D00"/>
    <w:rsid w:val="00050A4D"/>
    <w:rsid w:val="000B640B"/>
    <w:rsid w:val="000F0739"/>
    <w:rsid w:val="001404BF"/>
    <w:rsid w:val="00161131"/>
    <w:rsid w:val="00161133"/>
    <w:rsid w:val="00167D64"/>
    <w:rsid w:val="0018550D"/>
    <w:rsid w:val="001C63B5"/>
    <w:rsid w:val="0020055C"/>
    <w:rsid w:val="002178F2"/>
    <w:rsid w:val="00232181"/>
    <w:rsid w:val="00234059"/>
    <w:rsid w:val="00254439"/>
    <w:rsid w:val="002611CB"/>
    <w:rsid w:val="0027697E"/>
    <w:rsid w:val="00286765"/>
    <w:rsid w:val="0033136A"/>
    <w:rsid w:val="00451E90"/>
    <w:rsid w:val="004B347B"/>
    <w:rsid w:val="00507972"/>
    <w:rsid w:val="0052018D"/>
    <w:rsid w:val="005240E2"/>
    <w:rsid w:val="00561395"/>
    <w:rsid w:val="0056154E"/>
    <w:rsid w:val="0057135B"/>
    <w:rsid w:val="00576414"/>
    <w:rsid w:val="005855B0"/>
    <w:rsid w:val="005B21DF"/>
    <w:rsid w:val="00664A2D"/>
    <w:rsid w:val="00665DED"/>
    <w:rsid w:val="00667462"/>
    <w:rsid w:val="006716B6"/>
    <w:rsid w:val="00671B18"/>
    <w:rsid w:val="006D4F48"/>
    <w:rsid w:val="006F1C58"/>
    <w:rsid w:val="006F47D7"/>
    <w:rsid w:val="007723C3"/>
    <w:rsid w:val="00782FA5"/>
    <w:rsid w:val="007920D4"/>
    <w:rsid w:val="007921C6"/>
    <w:rsid w:val="00826A2B"/>
    <w:rsid w:val="00830634"/>
    <w:rsid w:val="00835D81"/>
    <w:rsid w:val="0087371D"/>
    <w:rsid w:val="008E190A"/>
    <w:rsid w:val="00920A19"/>
    <w:rsid w:val="009275D5"/>
    <w:rsid w:val="009421FC"/>
    <w:rsid w:val="009429F4"/>
    <w:rsid w:val="00944967"/>
    <w:rsid w:val="009A172D"/>
    <w:rsid w:val="009F3970"/>
    <w:rsid w:val="009F5A0B"/>
    <w:rsid w:val="00A15D42"/>
    <w:rsid w:val="00A35D41"/>
    <w:rsid w:val="00A4799D"/>
    <w:rsid w:val="00A5598F"/>
    <w:rsid w:val="00A67FEF"/>
    <w:rsid w:val="00A9512D"/>
    <w:rsid w:val="00A95327"/>
    <w:rsid w:val="00AD2A52"/>
    <w:rsid w:val="00AD463D"/>
    <w:rsid w:val="00AE1EFB"/>
    <w:rsid w:val="00B2402A"/>
    <w:rsid w:val="00B31F18"/>
    <w:rsid w:val="00B34421"/>
    <w:rsid w:val="00B832EC"/>
    <w:rsid w:val="00B871C4"/>
    <w:rsid w:val="00C3073E"/>
    <w:rsid w:val="00C403B3"/>
    <w:rsid w:val="00C74853"/>
    <w:rsid w:val="00CB361E"/>
    <w:rsid w:val="00CC1D0E"/>
    <w:rsid w:val="00CC5E5D"/>
    <w:rsid w:val="00CE3FDE"/>
    <w:rsid w:val="00D04454"/>
    <w:rsid w:val="00D548DC"/>
    <w:rsid w:val="00DA4E61"/>
    <w:rsid w:val="00DC779E"/>
    <w:rsid w:val="00DE4841"/>
    <w:rsid w:val="00E0499A"/>
    <w:rsid w:val="00E16BE6"/>
    <w:rsid w:val="00E56418"/>
    <w:rsid w:val="00EB6404"/>
    <w:rsid w:val="00EF1D29"/>
    <w:rsid w:val="00EF2CF1"/>
    <w:rsid w:val="00F8084C"/>
    <w:rsid w:val="00FD4D91"/>
    <w:rsid w:val="6708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82D00"/>
  <w15:chartTrackingRefBased/>
  <w15:docId w15:val="{B4ACEF1A-B3E3-4DFC-9A67-AA60DA82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306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30634"/>
  </w:style>
  <w:style w:type="paragraph" w:customStyle="1" w:styleId="paragraph">
    <w:name w:val="paragraph"/>
    <w:basedOn w:val="Normal"/>
    <w:rsid w:val="00944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nb-NO"/>
    </w:rPr>
  </w:style>
  <w:style w:type="character" w:customStyle="1" w:styleId="eop">
    <w:name w:val="eop"/>
    <w:basedOn w:val="Standardskriftforavsnitt"/>
    <w:rsid w:val="00944967"/>
  </w:style>
  <w:style w:type="character" w:customStyle="1" w:styleId="normaltextrun">
    <w:name w:val="normaltextrun"/>
    <w:basedOn w:val="Standardskriftforavsnitt"/>
    <w:rsid w:val="00944967"/>
  </w:style>
  <w:style w:type="character" w:customStyle="1" w:styleId="tabchar">
    <w:name w:val="tabchar"/>
    <w:basedOn w:val="Standardskriftforavsnitt"/>
    <w:rsid w:val="00944967"/>
  </w:style>
  <w:style w:type="paragraph" w:styleId="Bunntekst">
    <w:name w:val="footer"/>
    <w:basedOn w:val="Normal"/>
    <w:link w:val="BunntekstTegn"/>
    <w:uiPriority w:val="99"/>
    <w:unhideWhenUsed/>
    <w:rsid w:val="00276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7697E"/>
  </w:style>
  <w:style w:type="table" w:styleId="Tabellrutenett">
    <w:name w:val="Table Grid"/>
    <w:basedOn w:val="Vanligtabell"/>
    <w:uiPriority w:val="39"/>
    <w:rsid w:val="00050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gn"/>
    <w:uiPriority w:val="1"/>
    <w:qFormat/>
    <w:rsid w:val="0087371D"/>
    <w:pPr>
      <w:spacing w:after="200" w:line="288" w:lineRule="auto"/>
      <w:ind w:left="720"/>
      <w:contextualSpacing/>
    </w:pPr>
    <w:rPr>
      <w:rFonts w:eastAsiaTheme="minorEastAsia"/>
      <w:sz w:val="21"/>
      <w:szCs w:val="21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87371D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54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30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2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49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64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44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6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8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6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2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2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5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11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4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3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11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5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83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13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18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2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4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3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7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4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911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35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7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5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55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9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08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2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51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09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3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48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4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818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27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6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50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71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3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0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6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8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49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1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7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83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94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4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CA357-D935-4A66-BC17-81033E8715BA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2.xml><?xml version="1.0" encoding="utf-8"?>
<ds:datastoreItem xmlns:ds="http://schemas.openxmlformats.org/officeDocument/2006/customXml" ds:itemID="{FB20E8DA-BE14-4055-9424-32A5B63F9A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80633A-EAEE-4B99-B687-CE8C58939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327</Words>
  <Characters>1882</Characters>
  <Application>Microsoft Office Word</Application>
  <DocSecurity>0</DocSecurity>
  <Lines>104</Lines>
  <Paragraphs>38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Aadland</dc:creator>
  <cp:keywords/>
  <dc:description/>
  <cp:lastModifiedBy>CMS Kluge</cp:lastModifiedBy>
  <cp:revision>12</cp:revision>
  <dcterms:created xsi:type="dcterms:W3CDTF">2026-04-07T13:54:00Z</dcterms:created>
  <dcterms:modified xsi:type="dcterms:W3CDTF">2026-06-01T14:46:00Z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Tilgjengelig for offentligheten</vt:lpwstr>
  </property>
  <property fmtid="{D5CDD505-2E9C-101B-9397-08002B2CF9AE}" pid="6" name="MediaServiceImageTags">
    <vt:lpwstr/>
  </property>
</Properties>
</file>